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E0FE" w14:textId="143D5C72" w:rsidR="00441EBC" w:rsidRPr="00441EBC" w:rsidRDefault="00441EBC" w:rsidP="00EC679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3611540"/>
      <w:r w:rsidRPr="00441EBC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="00A23F2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7013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F59D1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Pr="00441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2FAD99" w14:textId="7059DE8C" w:rsidR="00EB222F" w:rsidRPr="00441EBC" w:rsidRDefault="00441EBC" w:rsidP="00EC679F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41EBC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EC679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41EBC">
        <w:rPr>
          <w:rFonts w:ascii="Times New Roman" w:hAnsi="Times New Roman" w:cs="Times New Roman"/>
          <w:b/>
          <w:bCs/>
          <w:sz w:val="24"/>
          <w:szCs w:val="24"/>
        </w:rPr>
        <w:t>онкурсной документации</w:t>
      </w:r>
    </w:p>
    <w:p w14:paraId="7624860A" w14:textId="77777777" w:rsidR="00441EBC" w:rsidRPr="00441EBC" w:rsidRDefault="00441EBC" w:rsidP="00441E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293974"/>
    </w:p>
    <w:p w14:paraId="0023A140" w14:textId="127A3A8A" w:rsidR="00EB222F" w:rsidRPr="00EB222F" w:rsidRDefault="00EB222F" w:rsidP="00EB222F">
      <w:pPr>
        <w:spacing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EB22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Составляется на бланке организации</w:t>
      </w:r>
    </w:p>
    <w:p w14:paraId="71EDBF7B" w14:textId="77777777" w:rsidR="00EB222F" w:rsidRPr="00EB222F" w:rsidRDefault="00EB222F" w:rsidP="00EB222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D7CA78" w14:textId="73A9544B" w:rsidR="00EB222F" w:rsidRPr="00EB222F" w:rsidRDefault="00294E27" w:rsidP="00EB222F">
      <w:pPr>
        <w:spacing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bookmarkStart w:id="2" w:name="_Hlk73609927"/>
      <w:r w:rsidRPr="00EB22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Начало формы</w:t>
      </w:r>
      <w:r>
        <w:rPr>
          <w:rStyle w:val="a6"/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footnoteReference w:id="1"/>
      </w:r>
    </w:p>
    <w:bookmarkEnd w:id="1"/>
    <w:p w14:paraId="1BF6026B" w14:textId="63848946" w:rsidR="008302DE" w:rsidRPr="00EC679F" w:rsidRDefault="00B71A6B" w:rsidP="00EC679F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EC679F">
        <w:rPr>
          <w:rFonts w:ascii="Times New Roman" w:hAnsi="Times New Roman" w:cs="Times New Roman"/>
          <w:sz w:val="24"/>
          <w:szCs w:val="24"/>
        </w:rPr>
        <w:t>В Российский фонд развития информационных технологий</w:t>
      </w:r>
    </w:p>
    <w:bookmarkEnd w:id="0"/>
    <w:bookmarkEnd w:id="2"/>
    <w:p w14:paraId="6E932D0D" w14:textId="77777777" w:rsidR="00B71A6B" w:rsidRDefault="00B71A6B" w:rsidP="00B71A6B">
      <w:pPr>
        <w:ind w:left="5812"/>
        <w:rPr>
          <w:rFonts w:ascii="Times New Roman" w:hAnsi="Times New Roman" w:cs="Times New Roman"/>
          <w:sz w:val="24"/>
          <w:szCs w:val="24"/>
        </w:rPr>
      </w:pPr>
    </w:p>
    <w:p w14:paraId="3C9AC241" w14:textId="77777777" w:rsidR="00B71A6B" w:rsidRPr="00EB222F" w:rsidRDefault="00B71A6B" w:rsidP="00DA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8FF177" w14:textId="16B5B84B" w:rsidR="00DA58A5" w:rsidRPr="00EB222F" w:rsidRDefault="00B71A6B" w:rsidP="00DA5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Обязательство</w:t>
      </w:r>
    </w:p>
    <w:p w14:paraId="71C83D96" w14:textId="23763CA6" w:rsidR="007601E8" w:rsidRPr="00B70133" w:rsidRDefault="00DA58A5" w:rsidP="00BC69A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133"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bookmarkStart w:id="3" w:name="_Hlk73610045"/>
      <w:r w:rsidR="004F1A0C" w:rsidRPr="00B70133">
        <w:rPr>
          <w:rFonts w:ascii="Times New Roman" w:hAnsi="Times New Roman" w:cs="Times New Roman"/>
          <w:b/>
          <w:bCs/>
          <w:sz w:val="24"/>
          <w:szCs w:val="24"/>
        </w:rPr>
        <w:t>{</w:t>
      </w:r>
      <w:r w:rsidR="00B71A6B" w:rsidRPr="00B70133">
        <w:rPr>
          <w:rFonts w:ascii="Times New Roman" w:hAnsi="Times New Roman" w:cs="Times New Roman"/>
          <w:b/>
          <w:bCs/>
          <w:sz w:val="24"/>
          <w:szCs w:val="24"/>
        </w:rPr>
        <w:t>Полное наименование участника конкурсного отбора</w:t>
      </w:r>
      <w:r w:rsidR="004F1A0C" w:rsidRPr="00B70133">
        <w:rPr>
          <w:rFonts w:ascii="Times New Roman" w:hAnsi="Times New Roman" w:cs="Times New Roman"/>
          <w:sz w:val="24"/>
          <w:szCs w:val="24"/>
        </w:rPr>
        <w:t>}</w:t>
      </w:r>
      <w:r w:rsidR="00BC69A8" w:rsidRPr="00B70133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BC69A8" w:rsidRPr="00B70133">
        <w:rPr>
          <w:rFonts w:ascii="Times New Roman" w:hAnsi="Times New Roman" w:cs="Times New Roman"/>
          <w:sz w:val="24"/>
          <w:szCs w:val="24"/>
        </w:rPr>
        <w:t>подтверждает, что является правообладателем {</w:t>
      </w:r>
      <w:r w:rsidR="00BC69A8" w:rsidRPr="00B70133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B71A6B" w:rsidRPr="00B70133">
        <w:rPr>
          <w:rFonts w:ascii="Times New Roman" w:hAnsi="Times New Roman" w:cs="Times New Roman"/>
          <w:b/>
          <w:bCs/>
          <w:sz w:val="24"/>
          <w:szCs w:val="24"/>
        </w:rPr>
        <w:t xml:space="preserve"> разрабатываемого (дорабатываемого)</w:t>
      </w:r>
      <w:r w:rsidR="00BC69A8" w:rsidRPr="00B70133">
        <w:rPr>
          <w:rFonts w:ascii="Times New Roman" w:hAnsi="Times New Roman" w:cs="Times New Roman"/>
          <w:b/>
          <w:bCs/>
          <w:sz w:val="24"/>
          <w:szCs w:val="24"/>
        </w:rPr>
        <w:t xml:space="preserve"> решения в соответствии с Заявкой</w:t>
      </w:r>
      <w:r w:rsidR="00BC69A8" w:rsidRPr="00B70133">
        <w:rPr>
          <w:rFonts w:ascii="Times New Roman" w:hAnsi="Times New Roman" w:cs="Times New Roman"/>
          <w:sz w:val="24"/>
          <w:szCs w:val="24"/>
        </w:rPr>
        <w:t>} и</w:t>
      </w:r>
      <w:r w:rsidRPr="00B70133">
        <w:rPr>
          <w:rFonts w:ascii="Times New Roman" w:hAnsi="Times New Roman" w:cs="Times New Roman"/>
          <w:sz w:val="24"/>
          <w:szCs w:val="24"/>
        </w:rPr>
        <w:t xml:space="preserve"> </w:t>
      </w:r>
      <w:r w:rsidR="00BC69A8" w:rsidRPr="00B70133">
        <w:rPr>
          <w:rFonts w:ascii="Times New Roman" w:hAnsi="Times New Roman" w:cs="Times New Roman"/>
          <w:sz w:val="24"/>
          <w:szCs w:val="24"/>
        </w:rPr>
        <w:t>обязуется внести {</w:t>
      </w:r>
      <w:r w:rsidR="00B71A6B" w:rsidRPr="00B70133">
        <w:rPr>
          <w:rFonts w:ascii="Times New Roman" w:hAnsi="Times New Roman" w:cs="Times New Roman"/>
          <w:b/>
          <w:bCs/>
          <w:sz w:val="24"/>
          <w:szCs w:val="24"/>
        </w:rPr>
        <w:t>Наименование разрабатываемого (дорабатываемого) решения в соответствии с Заявкой</w:t>
      </w:r>
      <w:r w:rsidR="00BC69A8" w:rsidRPr="00B70133">
        <w:rPr>
          <w:rFonts w:ascii="Times New Roman" w:hAnsi="Times New Roman" w:cs="Times New Roman"/>
          <w:sz w:val="24"/>
          <w:szCs w:val="24"/>
        </w:rPr>
        <w:t xml:space="preserve">} в Единый реестр российской радиоэлектронной продукции в срок не позднее 6 (шести) месяцев с даты окончания последнего этапа Проекта. </w:t>
      </w:r>
    </w:p>
    <w:p w14:paraId="431E1BBE" w14:textId="77777777" w:rsidR="00245F73" w:rsidRPr="009B20DD" w:rsidRDefault="00245F73" w:rsidP="00DA58A5">
      <w:pPr>
        <w:rPr>
          <w:rFonts w:ascii="Times New Roman" w:hAnsi="Times New Roman" w:cs="Times New Roman"/>
          <w:sz w:val="24"/>
          <w:szCs w:val="24"/>
        </w:rPr>
      </w:pPr>
    </w:p>
    <w:p w14:paraId="28E4D81C" w14:textId="77777777" w:rsidR="00294E27" w:rsidRPr="009B20DD" w:rsidRDefault="00294E27" w:rsidP="00294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73609907"/>
      <w:r w:rsidRPr="009B20DD">
        <w:rPr>
          <w:rFonts w:ascii="Times New Roman" w:hAnsi="Times New Roman" w:cs="Times New Roman"/>
          <w:sz w:val="24"/>
          <w:szCs w:val="24"/>
        </w:rPr>
        <w:t>{</w:t>
      </w:r>
      <w:r w:rsidRPr="009B20DD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9B20DD">
        <w:rPr>
          <w:rFonts w:ascii="Times New Roman" w:hAnsi="Times New Roman" w:cs="Times New Roman"/>
          <w:sz w:val="24"/>
          <w:szCs w:val="24"/>
        </w:rPr>
        <w:t>}</w:t>
      </w:r>
    </w:p>
    <w:p w14:paraId="6E437DDD" w14:textId="77777777" w:rsidR="00294E27" w:rsidRPr="009B20DD" w:rsidRDefault="00294E27" w:rsidP="00294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DD">
        <w:rPr>
          <w:rFonts w:ascii="Times New Roman" w:hAnsi="Times New Roman" w:cs="Times New Roman"/>
          <w:sz w:val="24"/>
          <w:szCs w:val="24"/>
        </w:rPr>
        <w:t>{</w:t>
      </w:r>
      <w:r w:rsidRPr="009B20DD">
        <w:rPr>
          <w:rFonts w:ascii="Times New Roman" w:hAnsi="Times New Roman" w:cs="Times New Roman"/>
          <w:b/>
          <w:bCs/>
          <w:sz w:val="24"/>
          <w:szCs w:val="24"/>
        </w:rPr>
        <w:t>должность подписанта</w:t>
      </w:r>
      <w:r w:rsidRPr="009B20DD">
        <w:rPr>
          <w:rFonts w:ascii="Times New Roman" w:hAnsi="Times New Roman" w:cs="Times New Roman"/>
          <w:sz w:val="24"/>
          <w:szCs w:val="24"/>
        </w:rPr>
        <w:t>}</w:t>
      </w:r>
      <w:r w:rsidRPr="009B20DD">
        <w:rPr>
          <w:rFonts w:ascii="Times New Roman" w:hAnsi="Times New Roman" w:cs="Times New Roman"/>
          <w:sz w:val="24"/>
          <w:szCs w:val="24"/>
        </w:rPr>
        <w:tab/>
      </w:r>
      <w:r w:rsidRPr="009B20DD">
        <w:rPr>
          <w:rFonts w:ascii="Times New Roman" w:hAnsi="Times New Roman" w:cs="Times New Roman"/>
          <w:sz w:val="24"/>
          <w:szCs w:val="24"/>
        </w:rPr>
        <w:tab/>
      </w:r>
      <w:r w:rsidRPr="009B20DD">
        <w:rPr>
          <w:rFonts w:ascii="Times New Roman" w:hAnsi="Times New Roman" w:cs="Times New Roman"/>
          <w:sz w:val="24"/>
          <w:szCs w:val="24"/>
        </w:rPr>
        <w:tab/>
      </w:r>
      <w:r w:rsidRPr="009B20DD">
        <w:rPr>
          <w:rFonts w:ascii="Times New Roman" w:hAnsi="Times New Roman" w:cs="Times New Roman"/>
          <w:sz w:val="24"/>
          <w:szCs w:val="24"/>
        </w:rPr>
        <w:tab/>
      </w:r>
      <w:r w:rsidRPr="009B20DD">
        <w:rPr>
          <w:rFonts w:ascii="Times New Roman" w:hAnsi="Times New Roman" w:cs="Times New Roman"/>
          <w:sz w:val="24"/>
          <w:szCs w:val="24"/>
        </w:rPr>
        <w:tab/>
        <w:t>_____________ / _________________</w:t>
      </w:r>
    </w:p>
    <w:p w14:paraId="2E40835E" w14:textId="77777777" w:rsidR="00294E27" w:rsidRPr="009B20DD" w:rsidRDefault="00294E27" w:rsidP="00294E2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B20DD">
        <w:rPr>
          <w:rFonts w:ascii="Times New Roman" w:hAnsi="Times New Roman" w:cs="Times New Roman"/>
          <w:sz w:val="24"/>
          <w:szCs w:val="24"/>
        </w:rPr>
        <w:t>Подпись</w:t>
      </w:r>
      <w:r w:rsidRPr="009B20D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B20DD">
        <w:rPr>
          <w:rFonts w:ascii="Times New Roman" w:hAnsi="Times New Roman" w:cs="Times New Roman"/>
          <w:sz w:val="24"/>
          <w:szCs w:val="24"/>
        </w:rPr>
        <w:t xml:space="preserve">   {</w:t>
      </w:r>
      <w:proofErr w:type="gramEnd"/>
      <w:r w:rsidRPr="009B20DD">
        <w:rPr>
          <w:rFonts w:ascii="Times New Roman" w:hAnsi="Times New Roman" w:cs="Times New Roman"/>
          <w:b/>
          <w:bCs/>
          <w:sz w:val="24"/>
          <w:szCs w:val="24"/>
        </w:rPr>
        <w:t>ФИО подписанта</w:t>
      </w:r>
      <w:r w:rsidRPr="009B20DD">
        <w:rPr>
          <w:rFonts w:ascii="Times New Roman" w:hAnsi="Times New Roman" w:cs="Times New Roman"/>
          <w:sz w:val="24"/>
          <w:szCs w:val="24"/>
        </w:rPr>
        <w:t>}</w:t>
      </w:r>
    </w:p>
    <w:p w14:paraId="77BD616B" w14:textId="7BFC7F31" w:rsidR="00BC69A8" w:rsidRPr="00261F9C" w:rsidRDefault="00294E27" w:rsidP="00294E2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B20DD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14:paraId="374F482C" w14:textId="77777777" w:rsidR="00BC69A8" w:rsidRPr="00261F9C" w:rsidRDefault="00BC69A8" w:rsidP="00BC6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A68D34" w14:textId="77777777" w:rsidR="008302DE" w:rsidRPr="00EB222F" w:rsidRDefault="008302DE" w:rsidP="008302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4293984"/>
    </w:p>
    <w:p w14:paraId="0FAB9F45" w14:textId="77777777" w:rsidR="00EB222F" w:rsidRPr="00EB222F" w:rsidRDefault="00EB222F" w:rsidP="00EB2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2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Конец формы</w:t>
      </w:r>
    </w:p>
    <w:bookmarkEnd w:id="4"/>
    <w:bookmarkEnd w:id="5"/>
    <w:p w14:paraId="5A8B0FAD" w14:textId="77777777" w:rsidR="008302DE" w:rsidRPr="00EB222F" w:rsidRDefault="008302DE" w:rsidP="00245F73">
      <w:pPr>
        <w:spacing w:after="0"/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sectPr w:rsidR="008302DE" w:rsidRPr="00EB222F" w:rsidSect="00294E27">
      <w:footnotePr>
        <w:numFmt w:val="chicago"/>
      </w:footnotePr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66A3" w14:textId="77777777" w:rsidR="00FB522E" w:rsidRDefault="00FB522E" w:rsidP="00294E27">
      <w:pPr>
        <w:spacing w:after="0" w:line="240" w:lineRule="auto"/>
      </w:pPr>
      <w:r>
        <w:separator/>
      </w:r>
    </w:p>
  </w:endnote>
  <w:endnote w:type="continuationSeparator" w:id="0">
    <w:p w14:paraId="740A4010" w14:textId="77777777" w:rsidR="00FB522E" w:rsidRDefault="00FB522E" w:rsidP="0029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A842" w14:textId="77777777" w:rsidR="00FB522E" w:rsidRDefault="00FB522E" w:rsidP="00294E27">
      <w:pPr>
        <w:spacing w:after="0" w:line="240" w:lineRule="auto"/>
      </w:pPr>
      <w:r>
        <w:separator/>
      </w:r>
    </w:p>
  </w:footnote>
  <w:footnote w:type="continuationSeparator" w:id="0">
    <w:p w14:paraId="7368C975" w14:textId="77777777" w:rsidR="00FB522E" w:rsidRDefault="00FB522E" w:rsidP="00294E27">
      <w:pPr>
        <w:spacing w:after="0" w:line="240" w:lineRule="auto"/>
      </w:pPr>
      <w:r>
        <w:continuationSeparator/>
      </w:r>
    </w:p>
  </w:footnote>
  <w:footnote w:id="1">
    <w:p w14:paraId="4213BAC8" w14:textId="607ACADC" w:rsidR="00294E27" w:rsidRPr="00294E27" w:rsidRDefault="00294E27">
      <w:pPr>
        <w:pStyle w:val="a4"/>
        <w:rPr>
          <w:rFonts w:ascii="Times New Roman" w:hAnsi="Times New Roman" w:cs="Times New Roman"/>
        </w:rPr>
      </w:pPr>
      <w:r w:rsidRPr="00294E27">
        <w:rPr>
          <w:rStyle w:val="a6"/>
          <w:rFonts w:ascii="Times New Roman" w:hAnsi="Times New Roman" w:cs="Times New Roman"/>
        </w:rPr>
        <w:footnoteRef/>
      </w:r>
      <w:r w:rsidRPr="00294E27">
        <w:rPr>
          <w:rFonts w:ascii="Times New Roman" w:hAnsi="Times New Roman" w:cs="Times New Roman"/>
        </w:rPr>
        <w:t xml:space="preserve"> Требуется заполнить соответствующую информацию в выделенных областях. Изменение прочих формулировок формы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0464"/>
    <w:multiLevelType w:val="hybridMultilevel"/>
    <w:tmpl w:val="91FA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A5"/>
    <w:rsid w:val="000B45DA"/>
    <w:rsid w:val="00103AC7"/>
    <w:rsid w:val="001411EF"/>
    <w:rsid w:val="001C4BB8"/>
    <w:rsid w:val="00245F73"/>
    <w:rsid w:val="00294E27"/>
    <w:rsid w:val="00441EBC"/>
    <w:rsid w:val="004F1A0C"/>
    <w:rsid w:val="005D67A7"/>
    <w:rsid w:val="006F7F89"/>
    <w:rsid w:val="007601E8"/>
    <w:rsid w:val="00793C73"/>
    <w:rsid w:val="008302DE"/>
    <w:rsid w:val="009B20DD"/>
    <w:rsid w:val="00A23F21"/>
    <w:rsid w:val="00AC1EF6"/>
    <w:rsid w:val="00B70133"/>
    <w:rsid w:val="00B71A6B"/>
    <w:rsid w:val="00BC69A8"/>
    <w:rsid w:val="00BD6300"/>
    <w:rsid w:val="00BF11AE"/>
    <w:rsid w:val="00C24832"/>
    <w:rsid w:val="00D448CD"/>
    <w:rsid w:val="00DA58A5"/>
    <w:rsid w:val="00EB222F"/>
    <w:rsid w:val="00EC679F"/>
    <w:rsid w:val="00F95A1B"/>
    <w:rsid w:val="00FB522E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0C4"/>
  <w15:chartTrackingRefBased/>
  <w15:docId w15:val="{BAE60969-4E5A-40FE-AC5F-1ED820E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E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94E2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4E2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4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D8B3-C23D-4350-815A-9691FC89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638</Characters>
  <Application>Microsoft Office Word</Application>
  <DocSecurity>0</DocSecurity>
  <Lines>11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Малявин Александр Александрович</dc:creator>
  <cp:keywords/>
  <dc:description/>
  <cp:lastModifiedBy>Гречихин Павел Викторович</cp:lastModifiedBy>
  <cp:revision>12</cp:revision>
  <dcterms:created xsi:type="dcterms:W3CDTF">2021-02-15T11:52:00Z</dcterms:created>
  <dcterms:modified xsi:type="dcterms:W3CDTF">2021-06-04T09:14:00Z</dcterms:modified>
</cp:coreProperties>
</file>